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47" w:rsidRPr="00F50FB5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FB5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F50FB5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A4F8C" w:rsidRPr="00F50FB5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FB5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520B16" w:rsidRPr="00F50FB5">
        <w:rPr>
          <w:rFonts w:ascii="Times New Roman" w:hAnsi="Times New Roman" w:cs="Times New Roman"/>
          <w:b/>
          <w:sz w:val="24"/>
          <w:szCs w:val="24"/>
        </w:rPr>
        <w:t>«Юные туристы-краеведы»</w:t>
      </w:r>
    </w:p>
    <w:p w:rsidR="001F2F47" w:rsidRPr="00F50FB5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FB5"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proofErr w:type="spellStart"/>
      <w:r w:rsidR="00520B16" w:rsidRPr="00F50FB5">
        <w:rPr>
          <w:rFonts w:ascii="Times New Roman" w:hAnsi="Times New Roman" w:cs="Times New Roman"/>
          <w:b/>
          <w:sz w:val="24"/>
          <w:szCs w:val="24"/>
        </w:rPr>
        <w:t>Ризвановой</w:t>
      </w:r>
      <w:proofErr w:type="spellEnd"/>
      <w:r w:rsidR="00520B16" w:rsidRPr="00F50FB5">
        <w:rPr>
          <w:rFonts w:ascii="Times New Roman" w:hAnsi="Times New Roman" w:cs="Times New Roman"/>
          <w:b/>
          <w:sz w:val="24"/>
          <w:szCs w:val="24"/>
        </w:rPr>
        <w:t xml:space="preserve"> Юлии </w:t>
      </w:r>
      <w:proofErr w:type="spellStart"/>
      <w:r w:rsidR="00520B16" w:rsidRPr="00F50FB5">
        <w:rPr>
          <w:rFonts w:ascii="Times New Roman" w:hAnsi="Times New Roman" w:cs="Times New Roman"/>
          <w:b/>
          <w:sz w:val="24"/>
          <w:szCs w:val="24"/>
        </w:rPr>
        <w:t>Альфировны</w:t>
      </w:r>
      <w:proofErr w:type="spellEnd"/>
    </w:p>
    <w:p w:rsidR="001F2F47" w:rsidRPr="00F50FB5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40"/>
        <w:gridCol w:w="1411"/>
        <w:gridCol w:w="1276"/>
        <w:gridCol w:w="3969"/>
        <w:gridCol w:w="2255"/>
      </w:tblGrid>
      <w:tr w:rsidR="001F2F47" w:rsidRPr="00F50FB5" w:rsidTr="005B5688">
        <w:tc>
          <w:tcPr>
            <w:tcW w:w="540" w:type="dxa"/>
          </w:tcPr>
          <w:p w:rsidR="001F2F47" w:rsidRPr="00F50FB5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11" w:type="dxa"/>
          </w:tcPr>
          <w:p w:rsidR="001F2F47" w:rsidRPr="00F50FB5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76" w:type="dxa"/>
          </w:tcPr>
          <w:p w:rsidR="001F2F47" w:rsidRPr="00F50FB5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969" w:type="dxa"/>
          </w:tcPr>
          <w:p w:rsidR="001F2F47" w:rsidRPr="00F50FB5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  <w:r w:rsidR="00E468D6" w:rsidRPr="00F50F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55" w:type="dxa"/>
          </w:tcPr>
          <w:p w:rsidR="001F2F47" w:rsidRPr="00F50FB5" w:rsidRDefault="001F2F47" w:rsidP="00291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1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1276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Условные знаки.</w:t>
            </w:r>
          </w:p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 w:val="restart"/>
            <w:vAlign w:val="center"/>
          </w:tcPr>
          <w:p w:rsidR="005B5688" w:rsidRPr="00F50FB5" w:rsidRDefault="00F50FB5" w:rsidP="005B5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5B5688" w:rsidRPr="00F50FB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https://cloud.mail.ru/public/3Hjz/58bAVNYW2/%D0%A0%D0%B8%D0%B7%D0%B2%D0%B0%D0%BD%D0%BE%D0%B2%D0%B0%20%D0%AE.%D0%90./</w:t>
              </w:r>
            </w:hyperlink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1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3969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Определение топографии.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1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задание. Обучающие тесты по теме «Условные знаки»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1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3969" w:type="dxa"/>
          </w:tcPr>
          <w:p w:rsidR="005B5688" w:rsidRPr="00F50FB5" w:rsidRDefault="00DE79C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Ориентирование по выбору.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1" w:type="dxa"/>
          </w:tcPr>
          <w:p w:rsidR="005B5688" w:rsidRPr="00F50FB5" w:rsidRDefault="005B5688" w:rsidP="00DA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11.04.</w:t>
            </w:r>
            <w:bookmarkStart w:id="0" w:name="_GoBack"/>
            <w:bookmarkEnd w:id="0"/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Системы отметки в спортивном ориентировании.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1" w:type="dxa"/>
          </w:tcPr>
          <w:p w:rsidR="005B5688" w:rsidRPr="00F50FB5" w:rsidRDefault="005B5688" w:rsidP="00DA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задание. Заполнение карточки участника.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1" w:type="dxa"/>
          </w:tcPr>
          <w:p w:rsidR="005B5688" w:rsidRPr="00F50FB5" w:rsidRDefault="005B5688" w:rsidP="00DA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3969" w:type="dxa"/>
          </w:tcPr>
          <w:p w:rsidR="005B5688" w:rsidRPr="00F50FB5" w:rsidRDefault="005B5688" w:rsidP="00DE7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задание. Выполнение теста по теме «</w:t>
            </w:r>
            <w:r w:rsidR="00DE79C9" w:rsidRPr="00F50FB5">
              <w:rPr>
                <w:rFonts w:ascii="Times New Roman" w:hAnsi="Times New Roman" w:cs="Times New Roman"/>
                <w:sz w:val="24"/>
                <w:szCs w:val="24"/>
              </w:rPr>
              <w:t>Азбука туризма</w:t>
            </w: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1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Определение топографии.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1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3969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Условные знаки.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1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</w:tcPr>
          <w:p w:rsidR="005B5688" w:rsidRPr="00F50FB5" w:rsidRDefault="00DE79C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Ориентирование в заданном направлении.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1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</w:tcPr>
          <w:p w:rsidR="005B5688" w:rsidRPr="00F50FB5" w:rsidRDefault="00C3099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задание. Выполнение теста по теме «Азбука туризма»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1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3969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задание. Обучающие тесты по теме «Условные знаки»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1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Ориентирование по выбору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1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3969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Системы отметки в спортивном ориентировании.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1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Туристские узлы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1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Ориентирование на местности. Азимут.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688" w:rsidRPr="00F50FB5" w:rsidTr="005B5688">
        <w:tc>
          <w:tcPr>
            <w:tcW w:w="540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1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1276" w:type="dxa"/>
          </w:tcPr>
          <w:p w:rsidR="005B5688" w:rsidRPr="00F50FB5" w:rsidRDefault="005B5688" w:rsidP="00520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3969" w:type="dxa"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FB5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задание. Заполнение карточки участника.</w:t>
            </w:r>
          </w:p>
        </w:tc>
        <w:tc>
          <w:tcPr>
            <w:tcW w:w="2255" w:type="dxa"/>
            <w:vMerge/>
          </w:tcPr>
          <w:p w:rsidR="005B5688" w:rsidRPr="00F50FB5" w:rsidRDefault="005B568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2F47" w:rsidRPr="00F50FB5" w:rsidRDefault="001F2F47" w:rsidP="00DC7CE8">
      <w:pPr>
        <w:rPr>
          <w:rFonts w:ascii="Times New Roman" w:hAnsi="Times New Roman" w:cs="Times New Roman"/>
          <w:b/>
          <w:sz w:val="24"/>
          <w:szCs w:val="24"/>
        </w:rPr>
      </w:pPr>
    </w:p>
    <w:p w:rsidR="00DC7CE8" w:rsidRPr="00F50FB5" w:rsidRDefault="00DC7CE8" w:rsidP="00DC7CE8">
      <w:pPr>
        <w:rPr>
          <w:rFonts w:ascii="Times New Roman" w:hAnsi="Times New Roman" w:cs="Times New Roman"/>
          <w:b/>
          <w:sz w:val="24"/>
          <w:szCs w:val="24"/>
        </w:rPr>
      </w:pPr>
    </w:p>
    <w:sectPr w:rsidR="00DC7CE8" w:rsidRPr="00F50FB5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D766B"/>
    <w:rsid w:val="001F2F47"/>
    <w:rsid w:val="003C5AE0"/>
    <w:rsid w:val="00520B16"/>
    <w:rsid w:val="005B5688"/>
    <w:rsid w:val="00780BC9"/>
    <w:rsid w:val="00BA4F8C"/>
    <w:rsid w:val="00C3099B"/>
    <w:rsid w:val="00D94DB9"/>
    <w:rsid w:val="00DC7CE8"/>
    <w:rsid w:val="00DD49BF"/>
    <w:rsid w:val="00DD4BD1"/>
    <w:rsid w:val="00DE79C9"/>
    <w:rsid w:val="00E468D6"/>
    <w:rsid w:val="00F50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5B568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5B56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loud.mail.ru/public/3Hjz/58bAVNYW2/%D0%A0%D0%B8%D0%B7%D0%B2%D0%B0%D0%BD%D0%BE%D0%B2%D0%B0%20%D0%AE.%D0%90.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2020-04-13T14:33:00Z</dcterms:created>
  <dcterms:modified xsi:type="dcterms:W3CDTF">2020-04-13T14:33:00Z</dcterms:modified>
</cp:coreProperties>
</file>